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EF2CF6" w:rsidRDefault="004937AC" w:rsidP="00AB1945">
      <w:pPr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EF2CF6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EF2CF6" w:rsidRDefault="009A18BD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F2CF6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EF2CF6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EF2CF6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EF2CF6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A18BD" w:rsidRPr="00EF2CF6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EF2CF6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EF2CF6" w:rsidRDefault="009A18BD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EF2CF6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EF2CF6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EF2CF6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EF2CF6" w:rsidRDefault="009A18BD" w:rsidP="00AB1945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EF2CF6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EF2CF6" w:rsidRDefault="002E1569" w:rsidP="00AB1945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F2CF6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EF2CF6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Esta</w:t>
            </w:r>
            <w:bookmarkStart w:id="0" w:name="_GoBack"/>
            <w:bookmarkEnd w:id="0"/>
            <w:r w:rsidRPr="00EF2CF6">
              <w:rPr>
                <w:rFonts w:ascii="Verdana" w:hAnsi="Verdana" w:cs="Arial"/>
                <w:sz w:val="22"/>
                <w:szCs w:val="22"/>
              </w:rPr>
              <w:t xml:space="preserve">do Civil: </w:t>
            </w:r>
          </w:p>
        </w:tc>
      </w:tr>
      <w:tr w:rsidR="009A18BD" w:rsidRPr="00EF2CF6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EF2CF6" w:rsidRDefault="009A18BD" w:rsidP="00AB1945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EF2CF6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EF2CF6" w:rsidRDefault="009A18BD" w:rsidP="00AB1945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EF2CF6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EF2CF6" w:rsidRDefault="009A18BD" w:rsidP="00AB1945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EF2CF6" w:rsidRDefault="009A18BD" w:rsidP="00AB1945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EF2CF6" w:rsidRDefault="005C69A0" w:rsidP="00AB1945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EF2CF6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EF2CF6" w:rsidRDefault="009A18BD" w:rsidP="00AB1945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EF2CF6" w:rsidRDefault="00CF6270" w:rsidP="00AB1945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EF2CF6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EF2CF6" w:rsidRDefault="004937AC" w:rsidP="00AB1945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EF2CF6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EF2CF6">
              <w:rPr>
                <w:rFonts w:ascii="Verdana" w:hAnsi="Verdana" w:cs="Arial"/>
                <w:sz w:val="22"/>
                <w:szCs w:val="22"/>
              </w:rPr>
              <w:t>□</w:t>
            </w:r>
            <w:r w:rsidRPr="00EF2CF6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34183AF7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□ </w:t>
            </w:r>
            <w:proofErr w:type="gramStart"/>
            <w:r w:rsidRPr="00EF2CF6">
              <w:rPr>
                <w:rFonts w:ascii="Verdana" w:hAnsi="Verdana" w:cs="Arial"/>
                <w:sz w:val="22"/>
                <w:szCs w:val="22"/>
              </w:rPr>
              <w:t xml:space="preserve">OUTRO 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>:</w:t>
            </w:r>
            <w:proofErr w:type="gramEnd"/>
            <w:r w:rsidR="008F4A5A" w:rsidRPr="00EF2CF6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EF2CF6" w:rsidRDefault="004937AC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EF2CF6">
              <w:rPr>
                <w:rFonts w:ascii="Verdana" w:hAnsi="Verdana" w:cs="Arial"/>
                <w:sz w:val="22"/>
                <w:szCs w:val="22"/>
              </w:rPr>
              <w:t>□</w:t>
            </w:r>
            <w:r w:rsidRPr="00EF2CF6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EF2CF6" w:rsidRDefault="00011012" w:rsidP="00AB1945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EF2CF6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EF2CF6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57D82F62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</w:tr>
      <w:tr w:rsidR="004937AC" w:rsidRPr="00EF2CF6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EF2CF6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EF2CF6" w:rsidRDefault="004937AC" w:rsidP="00AB1945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EF2CF6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EF2CF6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EF2CF6" w:rsidRDefault="004937AC" w:rsidP="00AB1945">
      <w:pPr>
        <w:pStyle w:val="Corpodetexto"/>
        <w:tabs>
          <w:tab w:val="left" w:pos="772"/>
        </w:tabs>
        <w:spacing w:line="312" w:lineRule="auto"/>
        <w:ind w:left="-227" w:right="-73"/>
        <w:rPr>
          <w:rFonts w:ascii="Verdana" w:hAnsi="Verdana" w:cs="Arial"/>
          <w:sz w:val="22"/>
          <w:szCs w:val="22"/>
        </w:rPr>
      </w:pPr>
    </w:p>
    <w:p w14:paraId="36F947CD" w14:textId="77777777" w:rsidR="004937AC" w:rsidRPr="00EF2CF6" w:rsidRDefault="004937AC" w:rsidP="00AB1945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Considerando que:</w:t>
      </w:r>
    </w:p>
    <w:p w14:paraId="14445226" w14:textId="77777777" w:rsidR="004937AC" w:rsidRPr="00EF2CF6" w:rsidRDefault="004937AC" w:rsidP="00AB1945">
      <w:pPr>
        <w:pStyle w:val="Corpodetexto"/>
        <w:tabs>
          <w:tab w:val="left" w:pos="772"/>
        </w:tabs>
        <w:ind w:right="-73"/>
        <w:rPr>
          <w:rFonts w:ascii="Verdana" w:hAnsi="Verdana" w:cs="Arial"/>
          <w:sz w:val="22"/>
          <w:szCs w:val="22"/>
        </w:rPr>
      </w:pPr>
    </w:p>
    <w:p w14:paraId="5818849C" w14:textId="27965D14" w:rsidR="00E36D29" w:rsidRPr="00EF2CF6" w:rsidRDefault="00E36D29" w:rsidP="00E36D29">
      <w:pPr>
        <w:pStyle w:val="Corpodetexto"/>
        <w:tabs>
          <w:tab w:val="left" w:pos="709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a) Em 02 de março de 2016 foi celebrado Termo de Transação de Ajustamento de Conduta (TTAC) que prevê, entre outras questões, a criação de uma instituição de fundação privada, sem fins lucrativos, com estrutura própria de governança, fiscalização e controle, para gestão e execução de medidas previstas nos programas socioeconômicos e socioambientais decorrentes do rompimento da Barragem de Fundão, de propriedade da Samarco Mineração S.A., ocorrido em 05 de novembro de 2015.</w:t>
      </w:r>
    </w:p>
    <w:p w14:paraId="3FA446B7" w14:textId="77777777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</w:p>
    <w:p w14:paraId="1C399F7E" w14:textId="77777777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 xml:space="preserve">b) Para cumprir os programas estabelecidos no TTAC foi constituída a Fundação Renova (FUNDAÇÃO), que tem dentre os seus programas, o </w:t>
      </w:r>
      <w:r w:rsidRPr="00EF2CF6">
        <w:rPr>
          <w:rFonts w:ascii="Verdana" w:hAnsi="Verdana" w:cs="Arial"/>
          <w:i/>
          <w:sz w:val="22"/>
          <w:szCs w:val="22"/>
        </w:rPr>
        <w:t xml:space="preserve">Programa de Recuperação das demais Comunidades e Infraestruturas impactadas entre Fundão e Candonga, inclusive Barra Longa, </w:t>
      </w:r>
      <w:r w:rsidRPr="00EF2CF6">
        <w:rPr>
          <w:rFonts w:ascii="Verdana" w:hAnsi="Verdana" w:cs="Arial"/>
          <w:i/>
          <w:sz w:val="22"/>
          <w:szCs w:val="22"/>
        </w:rPr>
        <w:lastRenderedPageBreak/>
        <w:t xml:space="preserve">o Programa de Preservação da Memória Histórica, Cultural e Artística, </w:t>
      </w:r>
      <w:r w:rsidRPr="00EF2CF6">
        <w:rPr>
          <w:rFonts w:ascii="Verdana" w:hAnsi="Verdana" w:cs="Arial"/>
          <w:sz w:val="22"/>
          <w:szCs w:val="22"/>
        </w:rPr>
        <w:t>previstos nas cláusulas 76 a 78 e 95 a 100, respectivamente, do mencionado TTAC.</w:t>
      </w:r>
    </w:p>
    <w:p w14:paraId="69A86369" w14:textId="77777777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left="709" w:right="69"/>
        <w:rPr>
          <w:rFonts w:ascii="Verdana" w:hAnsi="Verdana" w:cs="Arial"/>
          <w:sz w:val="22"/>
          <w:szCs w:val="22"/>
        </w:rPr>
      </w:pPr>
    </w:p>
    <w:p w14:paraId="7BFAADA6" w14:textId="20260767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c)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AUTORIZANTE </w:t>
      </w:r>
      <w:r w:rsidR="00230427">
        <w:rPr>
          <w:rFonts w:ascii="Verdana" w:hAnsi="Verdana" w:cs="Arial"/>
          <w:sz w:val="22"/>
          <w:szCs w:val="22"/>
        </w:rPr>
        <w:t>é</w:t>
      </w:r>
      <w:r w:rsidRPr="00EF2CF6">
        <w:rPr>
          <w:rFonts w:ascii="Verdana" w:hAnsi="Verdana" w:cs="Arial"/>
          <w:sz w:val="22"/>
          <w:szCs w:val="22"/>
        </w:rPr>
        <w:t xml:space="preserve"> legítimo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proprietário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>/posseiro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do imóvel acima informado, sendo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único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e exclusivo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responsáve</w:t>
      </w:r>
      <w:r w:rsidR="00230427">
        <w:rPr>
          <w:rFonts w:ascii="Verdana" w:hAnsi="Verdana" w:cs="Arial"/>
          <w:sz w:val="22"/>
          <w:szCs w:val="22"/>
        </w:rPr>
        <w:t>l</w:t>
      </w:r>
      <w:r w:rsidRPr="00EF2CF6">
        <w:rPr>
          <w:rFonts w:ascii="Verdana" w:hAnsi="Verdana" w:cs="Arial"/>
          <w:sz w:val="22"/>
          <w:szCs w:val="22"/>
        </w:rPr>
        <w:t xml:space="preserve"> por autorizar intervenções, decidir acerca de mudanças e definir quaisquer discussões extrajudiciais ou judiciais relacionadas à posse ou propriedade do imóvel.</w:t>
      </w:r>
    </w:p>
    <w:p w14:paraId="5AE4B8D5" w14:textId="77777777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</w:p>
    <w:p w14:paraId="1393A337" w14:textId="5C97E4DF" w:rsidR="00E36D29" w:rsidRPr="00EF2CF6" w:rsidRDefault="00E36D29" w:rsidP="00E36D29">
      <w:pPr>
        <w:pStyle w:val="Corpodetexto"/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d)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AUTORIZANTE, acima qualificado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, firma com a FUNDAÇÃO o presente </w:t>
      </w:r>
      <w:r w:rsidRPr="00EF2CF6">
        <w:rPr>
          <w:rFonts w:ascii="Verdana" w:hAnsi="Verdana" w:cs="Arial"/>
          <w:b/>
          <w:sz w:val="22"/>
          <w:szCs w:val="22"/>
          <w:u w:val="single"/>
        </w:rPr>
        <w:t>TERMO</w:t>
      </w:r>
      <w:r w:rsidRPr="00EF2CF6">
        <w:rPr>
          <w:rFonts w:ascii="Verdana" w:hAnsi="Verdana" w:cs="Arial"/>
          <w:sz w:val="22"/>
          <w:szCs w:val="22"/>
        </w:rPr>
        <w:t xml:space="preserve">, para autorizar a FUNDAÇÃO e/ou suas contratadas a realizarem no referido imóvel as atividades a seguir descritas, e proceder à elaboração do Projeto de Restauração a ser apresentado aos órgãos/conselho competentes para aprovação. </w:t>
      </w:r>
    </w:p>
    <w:p w14:paraId="21E934AC" w14:textId="77777777" w:rsidR="00E36D29" w:rsidRPr="00EF2CF6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2"/>
          <w:szCs w:val="22"/>
        </w:rPr>
      </w:pPr>
    </w:p>
    <w:p w14:paraId="0A966D19" w14:textId="77777777" w:rsidR="00E36D29" w:rsidRPr="00EF2CF6" w:rsidRDefault="00E36D29" w:rsidP="00E36D29">
      <w:pPr>
        <w:pStyle w:val="Corpodetexto"/>
        <w:numPr>
          <w:ilvl w:val="0"/>
          <w:numId w:val="15"/>
        </w:numPr>
        <w:spacing w:line="276" w:lineRule="auto"/>
        <w:ind w:left="709" w:right="-73"/>
        <w:rPr>
          <w:rFonts w:ascii="Verdana" w:hAnsi="Verdana" w:cs="Arial"/>
          <w:b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Serão realizadas as seguintes ações:</w:t>
      </w:r>
    </w:p>
    <w:p w14:paraId="47E41DEA" w14:textId="77777777" w:rsidR="00E36D29" w:rsidRPr="00EF2CF6" w:rsidRDefault="00E36D29" w:rsidP="00E36D29">
      <w:pPr>
        <w:pStyle w:val="Corpodetexto"/>
        <w:spacing w:line="276" w:lineRule="auto"/>
        <w:ind w:left="709" w:right="-73"/>
        <w:rPr>
          <w:rFonts w:ascii="Verdana" w:hAnsi="Verdana" w:cs="Arial"/>
          <w:sz w:val="22"/>
          <w:szCs w:val="22"/>
        </w:rPr>
      </w:pPr>
    </w:p>
    <w:tbl>
      <w:tblPr>
        <w:tblStyle w:val="Tabelacomgrade"/>
        <w:tblW w:w="0" w:type="auto"/>
        <w:tblInd w:w="709" w:type="dxa"/>
        <w:tblLook w:val="04A0" w:firstRow="1" w:lastRow="0" w:firstColumn="1" w:lastColumn="0" w:noHBand="0" w:noVBand="1"/>
      </w:tblPr>
      <w:tblGrid>
        <w:gridCol w:w="9556"/>
      </w:tblGrid>
      <w:tr w:rsidR="00E36D29" w:rsidRPr="00EF2CF6" w14:paraId="187E8A5E" w14:textId="77777777" w:rsidTr="009E2F8D">
        <w:tc>
          <w:tcPr>
            <w:tcW w:w="9556" w:type="dxa"/>
          </w:tcPr>
          <w:p w14:paraId="155C7EF0" w14:textId="77777777" w:rsidR="00E36D29" w:rsidRPr="00EF2CF6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Elaboração de Projeto de Restauração após as seguintes ações:</w:t>
            </w:r>
          </w:p>
        </w:tc>
      </w:tr>
      <w:tr w:rsidR="00E36D29" w:rsidRPr="00EF2CF6" w14:paraId="0B7664DA" w14:textId="77777777" w:rsidTr="009E2F8D">
        <w:tc>
          <w:tcPr>
            <w:tcW w:w="9556" w:type="dxa"/>
          </w:tcPr>
          <w:p w14:paraId="498EEF12" w14:textId="77777777" w:rsidR="00E36D29" w:rsidRPr="00EF2CF6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- Pesquisa Histórica: levantamento de informações e documentos gerais que auxiliem na compreensão da história da edificação, como por exemplo fotografias antigas, relatos históricos (história oral).</w:t>
            </w:r>
          </w:p>
        </w:tc>
      </w:tr>
      <w:tr w:rsidR="00E36D29" w:rsidRPr="00EF2CF6" w14:paraId="3AA33F0E" w14:textId="77777777" w:rsidTr="009E2F8D">
        <w:tc>
          <w:tcPr>
            <w:tcW w:w="9556" w:type="dxa"/>
          </w:tcPr>
          <w:p w14:paraId="5807B478" w14:textId="77777777" w:rsidR="00E36D29" w:rsidRPr="00EF2CF6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- Levantamento Físico: aferição métrica de todos os ambientes internos e externos da edificação, incluindo portas, janelas e demais elementos construídos e integrados para elaboração dos desenhos técnicos; assim como do mobiliário.</w:t>
            </w:r>
          </w:p>
        </w:tc>
      </w:tr>
      <w:tr w:rsidR="00E36D29" w:rsidRPr="00EF2CF6" w14:paraId="34D59DD4" w14:textId="77777777" w:rsidTr="009E2F8D">
        <w:tc>
          <w:tcPr>
            <w:tcW w:w="9556" w:type="dxa"/>
          </w:tcPr>
          <w:p w14:paraId="23B6BF4C" w14:textId="77777777" w:rsidR="00E36D29" w:rsidRPr="00EF2CF6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- Documentação Fotográfica: fotografias de todos os ambientes internos e externos da edificação e do mobiliário; além de fotografia aérea.</w:t>
            </w:r>
          </w:p>
        </w:tc>
      </w:tr>
      <w:tr w:rsidR="00E36D29" w:rsidRPr="00EF2CF6" w14:paraId="6A30F3FE" w14:textId="77777777" w:rsidTr="009E2F8D">
        <w:tc>
          <w:tcPr>
            <w:tcW w:w="9556" w:type="dxa"/>
          </w:tcPr>
          <w:p w14:paraId="021491FB" w14:textId="77777777" w:rsidR="00E36D29" w:rsidRPr="00EF2CF6" w:rsidRDefault="00E36D29" w:rsidP="009E2F8D">
            <w:pPr>
              <w:pStyle w:val="Corpodetexto"/>
              <w:spacing w:line="276" w:lineRule="auto"/>
              <w:ind w:right="-73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-Testes e Prospecções: realização de testes e prospecções para analisar o estado de conservação arquitetônico; assim como verificar as estruturas e o sistema construtivo da edificação.</w:t>
            </w:r>
          </w:p>
        </w:tc>
      </w:tr>
    </w:tbl>
    <w:p w14:paraId="730D3EC0" w14:textId="77777777" w:rsidR="00E36D29" w:rsidRPr="00EF2CF6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2"/>
          <w:szCs w:val="22"/>
        </w:rPr>
      </w:pPr>
    </w:p>
    <w:p w14:paraId="5E2D36AC" w14:textId="5893D507" w:rsidR="00E36D29" w:rsidRPr="00EF2CF6" w:rsidRDefault="00E36D29" w:rsidP="00E36D29">
      <w:pPr>
        <w:pStyle w:val="Corpodetexto"/>
        <w:numPr>
          <w:ilvl w:val="0"/>
          <w:numId w:val="15"/>
        </w:numPr>
        <w:spacing w:line="276" w:lineRule="auto"/>
        <w:ind w:left="709" w:right="-73"/>
        <w:rPr>
          <w:rFonts w:ascii="Verdana" w:hAnsi="Verdana" w:cs="Arial"/>
          <w:b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As ações a serem realizadas, conforme descritas no item acima</w:t>
      </w:r>
      <w:r w:rsidRPr="00EF2CF6">
        <w:rPr>
          <w:rFonts w:ascii="Verdana" w:hAnsi="Verdana" w:cs="Arial"/>
          <w:b/>
          <w:sz w:val="22"/>
          <w:szCs w:val="22"/>
        </w:rPr>
        <w:t xml:space="preserve"> </w:t>
      </w:r>
      <w:r w:rsidRPr="00EF2CF6">
        <w:rPr>
          <w:rFonts w:ascii="Verdana" w:hAnsi="Verdana" w:cs="Arial"/>
          <w:sz w:val="22"/>
          <w:szCs w:val="22"/>
        </w:rPr>
        <w:t>foram previamente apresentadas e discutidas com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AUTORIZANTE que declara estar </w:t>
      </w:r>
      <w:r w:rsidRPr="00EF2CF6">
        <w:rPr>
          <w:rFonts w:ascii="Verdana" w:hAnsi="Verdana" w:cs="Arial"/>
          <w:b/>
          <w:sz w:val="22"/>
          <w:szCs w:val="22"/>
        </w:rPr>
        <w:t>plenamente de acordo</w:t>
      </w:r>
      <w:r w:rsidRPr="00EF2CF6">
        <w:rPr>
          <w:rFonts w:ascii="Verdana" w:hAnsi="Verdana" w:cs="Arial"/>
          <w:sz w:val="22"/>
          <w:szCs w:val="22"/>
        </w:rPr>
        <w:t xml:space="preserve"> com sua execução.</w:t>
      </w:r>
    </w:p>
    <w:p w14:paraId="5169BA60" w14:textId="77777777" w:rsidR="00E36D29" w:rsidRPr="00EF2CF6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b/>
          <w:sz w:val="22"/>
          <w:szCs w:val="22"/>
        </w:rPr>
      </w:pPr>
    </w:p>
    <w:p w14:paraId="601FC7AB" w14:textId="7E8C1A6B" w:rsidR="00E36D29" w:rsidRPr="00EF2CF6" w:rsidRDefault="00E36D29" w:rsidP="00E36D29">
      <w:pPr>
        <w:pStyle w:val="Corpodetexto"/>
        <w:numPr>
          <w:ilvl w:val="0"/>
          <w:numId w:val="15"/>
        </w:numPr>
        <w:tabs>
          <w:tab w:val="left" w:pos="772"/>
        </w:tabs>
        <w:spacing w:line="276" w:lineRule="auto"/>
        <w:ind w:right="69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AUTORIZANTE </w:t>
      </w:r>
      <w:r w:rsidR="00230427">
        <w:rPr>
          <w:rFonts w:ascii="Verdana" w:hAnsi="Verdana" w:cs="Arial"/>
          <w:sz w:val="22"/>
          <w:szCs w:val="22"/>
        </w:rPr>
        <w:t>é</w:t>
      </w:r>
      <w:r w:rsidRPr="00EF2CF6">
        <w:rPr>
          <w:rFonts w:ascii="Verdana" w:hAnsi="Verdana" w:cs="Arial"/>
          <w:sz w:val="22"/>
          <w:szCs w:val="22"/>
        </w:rPr>
        <w:t xml:space="preserve">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únic</w:t>
      </w:r>
      <w:r w:rsidR="00230427">
        <w:rPr>
          <w:rFonts w:ascii="Verdana" w:hAnsi="Verdana" w:cs="Arial"/>
          <w:sz w:val="22"/>
          <w:szCs w:val="22"/>
        </w:rPr>
        <w:t>o(a)</w:t>
      </w:r>
      <w:r w:rsidRPr="00EF2CF6">
        <w:rPr>
          <w:rFonts w:ascii="Verdana" w:hAnsi="Verdana" w:cs="Arial"/>
          <w:sz w:val="22"/>
          <w:szCs w:val="22"/>
        </w:rPr>
        <w:t xml:space="preserve"> e exclusivo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responsáve</w:t>
      </w:r>
      <w:r w:rsidR="00230427">
        <w:rPr>
          <w:rFonts w:ascii="Verdana" w:hAnsi="Verdana" w:cs="Arial"/>
          <w:sz w:val="22"/>
          <w:szCs w:val="22"/>
        </w:rPr>
        <w:t>l</w:t>
      </w:r>
      <w:r w:rsidRPr="00EF2CF6">
        <w:rPr>
          <w:rFonts w:ascii="Verdana" w:hAnsi="Verdana" w:cs="Arial"/>
          <w:sz w:val="22"/>
          <w:szCs w:val="22"/>
        </w:rPr>
        <w:t xml:space="preserve"> por toda a situação documental relativa ao imóvel objeto das ações, bem como assegura que as </w:t>
      </w:r>
      <w:r w:rsidRPr="00EF2CF6">
        <w:rPr>
          <w:rFonts w:ascii="Verdana" w:hAnsi="Verdana" w:cs="Arial"/>
          <w:sz w:val="22"/>
          <w:szCs w:val="22"/>
        </w:rPr>
        <w:lastRenderedPageBreak/>
        <w:t>intervenções a serem realizadas estão inseridas nos limites da área sob sua posse ou propriedade, eximindo de quaisquer responsabilidades a FUNDAÇÃO.</w:t>
      </w:r>
    </w:p>
    <w:p w14:paraId="3CE0FBC4" w14:textId="1E277043" w:rsidR="00E36D29" w:rsidRPr="00EF2CF6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sz w:val="22"/>
          <w:szCs w:val="22"/>
        </w:rPr>
      </w:pPr>
    </w:p>
    <w:p w14:paraId="6A0A8B7C" w14:textId="77777777" w:rsidR="00E36D29" w:rsidRPr="00EF2CF6" w:rsidRDefault="00E36D29" w:rsidP="00E36D29">
      <w:pPr>
        <w:pStyle w:val="Corpodetexto"/>
        <w:spacing w:line="276" w:lineRule="auto"/>
        <w:ind w:right="-73"/>
        <w:rPr>
          <w:rFonts w:ascii="Verdana" w:hAnsi="Verdana" w:cs="Arial"/>
          <w:sz w:val="22"/>
          <w:szCs w:val="22"/>
        </w:rPr>
      </w:pPr>
    </w:p>
    <w:p w14:paraId="6B79EC04" w14:textId="628276AE" w:rsidR="002E1569" w:rsidRPr="00EF2CF6" w:rsidRDefault="00E36D29" w:rsidP="00E36D29">
      <w:pPr>
        <w:pStyle w:val="Corpodetexto"/>
        <w:tabs>
          <w:tab w:val="left" w:pos="0"/>
        </w:tabs>
        <w:ind w:right="-73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Nestas condições, o</w:t>
      </w:r>
      <w:r w:rsidR="00230427">
        <w:rPr>
          <w:rFonts w:ascii="Verdana" w:hAnsi="Verdana" w:cs="Arial"/>
          <w:sz w:val="22"/>
          <w:szCs w:val="22"/>
        </w:rPr>
        <w:t>(a)</w:t>
      </w:r>
      <w:r w:rsidRPr="00EF2CF6">
        <w:rPr>
          <w:rFonts w:ascii="Verdana" w:hAnsi="Verdana" w:cs="Arial"/>
          <w:sz w:val="22"/>
          <w:szCs w:val="22"/>
        </w:rPr>
        <w:t xml:space="preserve"> AUTORIZANTE firma o presente "TERMO DE AUTORIZAÇÃO DE ELABORAÇÃO DE PROJETO DE RESTAURAÇÃO DE IMÓVEL", em duas vias de igual teor e forma.</w:t>
      </w:r>
    </w:p>
    <w:p w14:paraId="63F2DFAC" w14:textId="77777777" w:rsidR="00E36D29" w:rsidRPr="00EF2CF6" w:rsidRDefault="00E36D29" w:rsidP="00AB1945">
      <w:pPr>
        <w:spacing w:line="312" w:lineRule="auto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EF2CF6" w:rsidRDefault="00D43D01" w:rsidP="00AB1945">
      <w:pPr>
        <w:pStyle w:val="Ttulo1"/>
        <w:spacing w:line="312" w:lineRule="auto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softHyphen/>
      </w:r>
      <w:r w:rsidRPr="00EF2CF6">
        <w:rPr>
          <w:rFonts w:ascii="Verdana" w:hAnsi="Verdana" w:cs="Arial"/>
          <w:sz w:val="22"/>
          <w:szCs w:val="22"/>
        </w:rPr>
        <w:softHyphen/>
      </w:r>
      <w:r w:rsidRPr="00EF2CF6">
        <w:rPr>
          <w:rFonts w:ascii="Verdana" w:hAnsi="Verdana" w:cs="Arial"/>
          <w:sz w:val="22"/>
          <w:szCs w:val="22"/>
        </w:rPr>
        <w:softHyphen/>
      </w:r>
      <w:r w:rsidRPr="00EF2CF6">
        <w:rPr>
          <w:rFonts w:ascii="Verdana" w:hAnsi="Verdana" w:cs="Arial"/>
          <w:sz w:val="22"/>
          <w:szCs w:val="22"/>
        </w:rPr>
        <w:softHyphen/>
      </w:r>
      <w:r w:rsidR="007A5DCC" w:rsidRPr="00EF2CF6">
        <w:rPr>
          <w:rFonts w:ascii="Verdana" w:hAnsi="Verdana" w:cs="Arial"/>
          <w:sz w:val="22"/>
          <w:szCs w:val="22"/>
        </w:rPr>
        <w:t xml:space="preserve"> Barra Longa/MG</w:t>
      </w:r>
      <w:r w:rsidR="004937AC" w:rsidRPr="00EF2CF6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EF2CF6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EF2CF6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EF2CF6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6CA82C06" w14:textId="77777777" w:rsidR="004937AC" w:rsidRPr="00EF2CF6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EF2CF6" w:rsidRDefault="004937AC" w:rsidP="00E36D29">
      <w:pPr>
        <w:spacing w:line="32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47923012" w:rsidR="004937AC" w:rsidRPr="00EF2CF6" w:rsidRDefault="001E3ABC" w:rsidP="00AB1945">
      <w:pPr>
        <w:tabs>
          <w:tab w:val="center" w:pos="5032"/>
        </w:tabs>
        <w:spacing w:line="312" w:lineRule="auto"/>
        <w:ind w:left="-284" w:right="-73"/>
        <w:rPr>
          <w:rFonts w:ascii="Verdana" w:hAnsi="Verdana" w:cs="Arial"/>
          <w:b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ab/>
      </w:r>
      <w:r w:rsidR="004937AC" w:rsidRPr="00EF2CF6">
        <w:rPr>
          <w:rFonts w:ascii="Verdana" w:hAnsi="Verdana" w:cs="Arial"/>
          <w:b/>
          <w:sz w:val="22"/>
          <w:szCs w:val="22"/>
        </w:rPr>
        <w:t>AUTORIZANTE</w:t>
      </w:r>
    </w:p>
    <w:p w14:paraId="7DC2AEB0" w14:textId="77777777" w:rsidR="00E36D29" w:rsidRPr="00EF2CF6" w:rsidRDefault="00E36D29" w:rsidP="00EF2CF6">
      <w:pPr>
        <w:spacing w:line="480" w:lineRule="auto"/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EF2CF6" w:rsidRDefault="00C9398D" w:rsidP="00AB1945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EF2CF6">
        <w:rPr>
          <w:rFonts w:ascii="Verdana" w:hAnsi="Verdana" w:cs="Arial"/>
          <w:b/>
          <w:sz w:val="22"/>
          <w:szCs w:val="22"/>
        </w:rPr>
        <w:t>FUNDAÇÃO RENOVA</w:t>
      </w:r>
    </w:p>
    <w:p w14:paraId="7E2C0E3E" w14:textId="77777777" w:rsidR="00AB1945" w:rsidRPr="00EF2CF6" w:rsidRDefault="00AB1945" w:rsidP="00E36D29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12" w:lineRule="auto"/>
        <w:ind w:right="72"/>
        <w:jc w:val="center"/>
        <w:rPr>
          <w:rFonts w:ascii="Verdana" w:hAnsi="Verdana" w:cs="Arial"/>
          <w:b/>
          <w:sz w:val="22"/>
          <w:szCs w:val="22"/>
        </w:rPr>
      </w:pPr>
    </w:p>
    <w:p w14:paraId="31D48F2B" w14:textId="30B495FE" w:rsidR="00AB1945" w:rsidRPr="00EF2CF6" w:rsidRDefault="00AB1945" w:rsidP="00E36D29">
      <w:pPr>
        <w:spacing w:line="312" w:lineRule="auto"/>
        <w:jc w:val="both"/>
        <w:rPr>
          <w:rFonts w:ascii="Verdana" w:hAnsi="Verdana" w:cs="Arial"/>
          <w:sz w:val="22"/>
          <w:szCs w:val="22"/>
        </w:rPr>
      </w:pPr>
    </w:p>
    <w:p w14:paraId="1AEAF516" w14:textId="77777777" w:rsidR="00E36D29" w:rsidRPr="00EF2CF6" w:rsidRDefault="00E36D29" w:rsidP="00E36D29">
      <w:pPr>
        <w:spacing w:line="312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EF2CF6" w14:paraId="42924A2D" w14:textId="77777777" w:rsidTr="002D41AD">
        <w:tc>
          <w:tcPr>
            <w:tcW w:w="250" w:type="dxa"/>
          </w:tcPr>
          <w:p w14:paraId="557CE747" w14:textId="77777777" w:rsidR="00C9398D" w:rsidRPr="00EF2CF6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EF2CF6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EF2CF6" w14:paraId="11E92614" w14:textId="77777777" w:rsidTr="002D41AD">
        <w:tc>
          <w:tcPr>
            <w:tcW w:w="250" w:type="dxa"/>
          </w:tcPr>
          <w:p w14:paraId="01346848" w14:textId="77777777" w:rsidR="00C9398D" w:rsidRPr="00EF2CF6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EF2CF6" w:rsidRDefault="00C9398D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  <w:r w:rsidRPr="00EF2CF6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EF2CF6" w:rsidRDefault="00AB1945" w:rsidP="00AB1945">
            <w:pPr>
              <w:spacing w:line="312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EF2CF6" w:rsidRDefault="00C9398D" w:rsidP="00AB1945">
            <w:pPr>
              <w:spacing w:line="312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365A13CA" w14:textId="77777777" w:rsidR="00EC2494" w:rsidRPr="00EF2CF6" w:rsidRDefault="00EC2494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3919B5E4" w14:textId="77777777" w:rsidR="00E36D29" w:rsidRPr="00EF2CF6" w:rsidRDefault="00E36D29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38B5FF8E" w:rsidR="00E36D29" w:rsidRPr="00EF2CF6" w:rsidRDefault="00E36D29" w:rsidP="00AB1945">
      <w:pPr>
        <w:spacing w:line="312" w:lineRule="auto"/>
        <w:ind w:left="-284" w:right="-73"/>
        <w:rPr>
          <w:rFonts w:ascii="Verdana" w:hAnsi="Verdana" w:cs="Arial"/>
          <w:sz w:val="22"/>
          <w:szCs w:val="22"/>
        </w:rPr>
        <w:sectPr w:rsidR="00E36D29" w:rsidRPr="00EF2CF6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EF2CF6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>__________________________________</w:t>
      </w:r>
      <w:r w:rsidR="00EC2494" w:rsidRPr="00EF2CF6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EF2CF6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EF2CF6" w:rsidRDefault="004937AC" w:rsidP="00AB1945">
      <w:pPr>
        <w:spacing w:line="312" w:lineRule="auto"/>
        <w:ind w:right="-74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EF2CF6" w:rsidRDefault="00EC2494" w:rsidP="00AB1945">
      <w:pPr>
        <w:spacing w:line="312" w:lineRule="auto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EF2CF6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EF2CF6" w:rsidRDefault="00EC2494" w:rsidP="00AB1945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</w:pPr>
      <w:r w:rsidRPr="00EF2CF6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43415EDB" w:rsidR="00C9398D" w:rsidRPr="00EF2CF6" w:rsidRDefault="00EC2494" w:rsidP="009D1243">
      <w:pPr>
        <w:spacing w:line="312" w:lineRule="auto"/>
        <w:ind w:left="-284" w:right="-74"/>
        <w:rPr>
          <w:rFonts w:ascii="Verdana" w:hAnsi="Verdana" w:cs="Arial"/>
          <w:sz w:val="22"/>
          <w:szCs w:val="22"/>
        </w:rPr>
        <w:sectPr w:rsidR="00C9398D" w:rsidRPr="00EF2CF6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EF2CF6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EF2CF6" w:rsidRDefault="00EC2494" w:rsidP="00AB1945">
      <w:pPr>
        <w:spacing w:line="312" w:lineRule="auto"/>
        <w:ind w:right="-73"/>
        <w:rPr>
          <w:rFonts w:ascii="Verdana" w:hAnsi="Verdana" w:cs="Arial"/>
          <w:sz w:val="22"/>
          <w:szCs w:val="22"/>
        </w:rPr>
      </w:pPr>
    </w:p>
    <w:sectPr w:rsidR="00EC2494" w:rsidRPr="00EF2CF6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2673B" w14:textId="77777777" w:rsidR="00BB21CA" w:rsidRDefault="00BB21CA">
      <w:r>
        <w:separator/>
      </w:r>
    </w:p>
  </w:endnote>
  <w:endnote w:type="continuationSeparator" w:id="0">
    <w:p w14:paraId="5AECDE6C" w14:textId="77777777" w:rsidR="00BB21CA" w:rsidRDefault="00BB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411F89CB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0B6498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0B6498" w:rsidRPr="000B6498">
      <w:rPr>
        <w:rFonts w:ascii="Arial" w:hAnsi="Arial" w:cs="Arial"/>
        <w:i/>
        <w:sz w:val="16"/>
        <w:szCs w:val="16"/>
      </w:rPr>
      <w:t>12</w:t>
    </w:r>
    <w:r w:rsidRPr="000B6498">
      <w:rPr>
        <w:rFonts w:ascii="Arial" w:hAnsi="Arial" w:cs="Arial"/>
        <w:i/>
        <w:sz w:val="16"/>
        <w:szCs w:val="16"/>
      </w:rPr>
      <w:t>/</w:t>
    </w:r>
    <w:r w:rsidR="000B6498" w:rsidRPr="000B6498">
      <w:rPr>
        <w:rFonts w:ascii="Arial" w:hAnsi="Arial" w:cs="Arial"/>
        <w:i/>
        <w:sz w:val="16"/>
        <w:szCs w:val="16"/>
      </w:rPr>
      <w:t>09</w:t>
    </w:r>
    <w:r w:rsidRPr="000B6498">
      <w:rPr>
        <w:rFonts w:ascii="Arial" w:hAnsi="Arial" w:cs="Arial"/>
        <w:i/>
        <w:sz w:val="16"/>
        <w:szCs w:val="16"/>
      </w:rPr>
      <w:t>/</w:t>
    </w:r>
    <w:r w:rsidR="000B6498" w:rsidRPr="000B6498">
      <w:rPr>
        <w:rFonts w:ascii="Arial" w:hAnsi="Arial" w:cs="Arial"/>
        <w:i/>
        <w:sz w:val="16"/>
        <w:szCs w:val="16"/>
      </w:rPr>
      <w:t>2019</w:t>
    </w:r>
    <w:r w:rsidRPr="000B6498">
      <w:rPr>
        <w:rFonts w:ascii="Arial" w:hAnsi="Arial" w:cs="Arial"/>
        <w:i/>
        <w:sz w:val="16"/>
        <w:szCs w:val="16"/>
      </w:rPr>
      <w:t>.</w:t>
    </w:r>
    <w:r w:rsidRPr="000B6498">
      <w:rPr>
        <w:rFonts w:ascii="Arial" w:hAnsi="Arial" w:cs="Arial"/>
        <w:i/>
        <w:sz w:val="16"/>
        <w:szCs w:val="16"/>
      </w:rPr>
      <w:tab/>
    </w:r>
    <w:r w:rsidRPr="000B6498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71F60F01" w:rsidR="005C69A0" w:rsidRDefault="005C69A0" w:rsidP="005C69A0">
    <w:pPr>
      <w:pStyle w:val="Rodap"/>
      <w:ind w:left="426"/>
      <w:jc w:val="both"/>
      <w:rPr>
        <w:rFonts w:cstheme="minorHAnsi"/>
        <w:iCs/>
        <w:sz w:val="16"/>
        <w:szCs w:val="16"/>
      </w:rPr>
    </w:pPr>
  </w:p>
  <w:p w14:paraId="087FBD85" w14:textId="77777777" w:rsidR="00E36D29" w:rsidRPr="007D7BFC" w:rsidRDefault="00E36D29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67315" w14:textId="77777777" w:rsidR="00BB21CA" w:rsidRDefault="00BB21CA">
      <w:r>
        <w:separator/>
      </w:r>
    </w:p>
  </w:footnote>
  <w:footnote w:type="continuationSeparator" w:id="0">
    <w:p w14:paraId="43345CE4" w14:textId="77777777" w:rsidR="00BB21CA" w:rsidRDefault="00BB2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D442B9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62EC5490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66C22558" w:rsidR="00D442B9" w:rsidRPr="00733197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FM-JUR-092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D442B9" w:rsidRDefault="00D442B9" w:rsidP="00D442B9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217" r:id="rId2"/>
            </w:object>
          </w:r>
          <w:bookmarkEnd w:id="2"/>
        </w:p>
      </w:tc>
    </w:tr>
    <w:tr w:rsidR="00D442B9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08870420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65BD584C" w:rsidR="00D442B9" w:rsidRPr="000B6498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D442B9" w:rsidRDefault="00D442B9" w:rsidP="00D442B9">
          <w:pPr>
            <w:jc w:val="center"/>
          </w:pPr>
        </w:p>
      </w:tc>
    </w:tr>
    <w:tr w:rsidR="00D442B9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607F643B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19FADEDE" w:rsidR="00D442B9" w:rsidRPr="000B6498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D442B9" w:rsidRDefault="00D442B9" w:rsidP="00D442B9">
          <w:pPr>
            <w:jc w:val="center"/>
          </w:pPr>
        </w:p>
      </w:tc>
    </w:tr>
    <w:tr w:rsidR="00D442B9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0DA38A15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328E69C4" w:rsidR="00D442B9" w:rsidRPr="000B6498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D442B9" w:rsidRDefault="00D442B9" w:rsidP="00D442B9">
          <w:pPr>
            <w:jc w:val="center"/>
          </w:pPr>
        </w:p>
      </w:tc>
    </w:tr>
    <w:tr w:rsidR="00D442B9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68A6CF62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514DBE09" w:rsidR="00D442B9" w:rsidRPr="000B6498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D442B9" w:rsidRDefault="00D442B9" w:rsidP="00D442B9">
          <w:pPr>
            <w:jc w:val="center"/>
          </w:pPr>
        </w:p>
      </w:tc>
    </w:tr>
    <w:tr w:rsidR="00D442B9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094F4B02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2E45BED8" w:rsidR="00D442B9" w:rsidRPr="000B6498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D442B9" w:rsidRDefault="00D442B9" w:rsidP="00D442B9">
          <w:pPr>
            <w:jc w:val="center"/>
          </w:pPr>
        </w:p>
      </w:tc>
    </w:tr>
    <w:tr w:rsidR="00D442B9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43C75AEA" w:rsidR="00D442B9" w:rsidRPr="00733197" w:rsidRDefault="00D442B9" w:rsidP="00D442B9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25A1C77A" w:rsidR="00D442B9" w:rsidRPr="00733197" w:rsidRDefault="00D442B9" w:rsidP="00D442B9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D442B9" w:rsidRDefault="00D442B9" w:rsidP="00D442B9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6CF9153" w:rsidR="00AC3526" w:rsidRPr="00F24F9A" w:rsidRDefault="00AC3526" w:rsidP="00AC3526">
          <w:pPr>
            <w:jc w:val="center"/>
            <w:rPr>
              <w:rFonts w:ascii="Arial" w:hAnsi="Arial" w:cs="Arial"/>
              <w:b/>
              <w:bCs/>
            </w:rPr>
          </w:pPr>
          <w:r w:rsidRPr="00CA0D01">
            <w:rPr>
              <w:rFonts w:ascii="Arial" w:hAnsi="Arial" w:cs="Arial"/>
              <w:b/>
              <w:bCs/>
            </w:rPr>
            <w:t xml:space="preserve">PROGRAMA DE </w:t>
          </w:r>
          <w:r w:rsidR="00E36D29" w:rsidRPr="00CA0D01">
            <w:rPr>
              <w:rFonts w:ascii="Arial" w:hAnsi="Arial" w:cs="Arial"/>
              <w:b/>
              <w:bCs/>
            </w:rPr>
            <w:t xml:space="preserve">PRESERVAÇÃO DA </w:t>
          </w:r>
          <w:r w:rsidRPr="00CA0D01">
            <w:rPr>
              <w:rFonts w:ascii="Arial" w:hAnsi="Arial" w:cs="Arial"/>
              <w:b/>
              <w:bCs/>
            </w:rPr>
            <w:t>MEMÓRIA HISTÓRICA, CULTURAL E ARTÍSTICA – BARRA LONGA – PG012</w:t>
          </w:r>
        </w:p>
        <w:p w14:paraId="6AA020A1" w14:textId="77777777" w:rsidR="00AC3526" w:rsidRDefault="00AC3526" w:rsidP="00AC3526">
          <w:pPr>
            <w:jc w:val="center"/>
            <w:rPr>
              <w:rFonts w:cs="Arial"/>
              <w:b/>
              <w:bCs/>
            </w:rPr>
          </w:pPr>
        </w:p>
        <w:p w14:paraId="1C10B049" w14:textId="76D7C27C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06A6D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TERMO DE A</w:t>
          </w:r>
          <w:r w:rsidR="00E36D29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UTORIZ</w:t>
          </w:r>
          <w:r w:rsidRPr="00A06A6D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>AÇÃO</w:t>
          </w:r>
          <w:r w:rsidR="00E36D29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 xml:space="preserve"> PARA ELABORAÇÃO</w:t>
          </w:r>
          <w:r w:rsidRPr="00A06A6D">
            <w:rPr>
              <w:rFonts w:ascii="Arial" w:eastAsiaTheme="minorEastAsia" w:hAnsi="Arial" w:cs="Arial"/>
              <w:b/>
              <w:color w:val="000000" w:themeColor="text1"/>
              <w:lang w:eastAsia="en-US"/>
            </w:rPr>
            <w:t xml:space="preserve"> DE PROJETO DE RESTAURAÇÃO DE IMÓVEL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4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5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9"/>
  </w:num>
  <w:num w:numId="10">
    <w:abstractNumId w:val="8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1D11"/>
    <w:rsid w:val="00032402"/>
    <w:rsid w:val="00036BC5"/>
    <w:rsid w:val="00040629"/>
    <w:rsid w:val="00084269"/>
    <w:rsid w:val="00094259"/>
    <w:rsid w:val="0009683E"/>
    <w:rsid w:val="000A015B"/>
    <w:rsid w:val="000B194B"/>
    <w:rsid w:val="000B6498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56AA"/>
    <w:rsid w:val="00203655"/>
    <w:rsid w:val="002075DE"/>
    <w:rsid w:val="002241B7"/>
    <w:rsid w:val="00230427"/>
    <w:rsid w:val="00240CF1"/>
    <w:rsid w:val="0024415C"/>
    <w:rsid w:val="00247A5C"/>
    <w:rsid w:val="0026592C"/>
    <w:rsid w:val="002668E3"/>
    <w:rsid w:val="00275C6B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D4DDB"/>
    <w:rsid w:val="003F268D"/>
    <w:rsid w:val="003F2E39"/>
    <w:rsid w:val="00445AC9"/>
    <w:rsid w:val="00457978"/>
    <w:rsid w:val="00470804"/>
    <w:rsid w:val="00491C30"/>
    <w:rsid w:val="004937AC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C0861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5D09"/>
    <w:rsid w:val="00767D97"/>
    <w:rsid w:val="0077600F"/>
    <w:rsid w:val="007857B6"/>
    <w:rsid w:val="007867DF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554B9"/>
    <w:rsid w:val="00866CA0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1243"/>
    <w:rsid w:val="009D76D1"/>
    <w:rsid w:val="009D7A8E"/>
    <w:rsid w:val="00A10748"/>
    <w:rsid w:val="00A61A6F"/>
    <w:rsid w:val="00A6676A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F32"/>
    <w:rsid w:val="00BB21CA"/>
    <w:rsid w:val="00BC3C0C"/>
    <w:rsid w:val="00BD3CDB"/>
    <w:rsid w:val="00BE110C"/>
    <w:rsid w:val="00BF57C9"/>
    <w:rsid w:val="00C01306"/>
    <w:rsid w:val="00C26B46"/>
    <w:rsid w:val="00C362D0"/>
    <w:rsid w:val="00C61926"/>
    <w:rsid w:val="00C83AD2"/>
    <w:rsid w:val="00C91DAE"/>
    <w:rsid w:val="00C9398D"/>
    <w:rsid w:val="00CA0D01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442B9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36D29"/>
    <w:rsid w:val="00E41753"/>
    <w:rsid w:val="00E56151"/>
    <w:rsid w:val="00E60527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2CF6"/>
    <w:rsid w:val="00EF7C92"/>
    <w:rsid w:val="00F057A5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B7AAB4-5DA1-41E2-9272-074524DF26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19A4EB-5513-47C1-8A07-530E8ED06E7F}"/>
</file>

<file path=customXml/itemProps3.xml><?xml version="1.0" encoding="utf-8"?>
<ds:datastoreItem xmlns:ds="http://schemas.openxmlformats.org/officeDocument/2006/customXml" ds:itemID="{1A5EEB41-F6D6-4FC6-BB5B-A376CF6534FC}"/>
</file>

<file path=customXml/itemProps4.xml><?xml version="1.0" encoding="utf-8"?>
<ds:datastoreItem xmlns:ds="http://schemas.openxmlformats.org/officeDocument/2006/customXml" ds:itemID="{FEC160E9-364C-42E6-B5A9-5F62974F2A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664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17</cp:revision>
  <cp:lastPrinted>2018-06-05T16:45:00Z</cp:lastPrinted>
  <dcterms:created xsi:type="dcterms:W3CDTF">2018-10-11T19:22:00Z</dcterms:created>
  <dcterms:modified xsi:type="dcterms:W3CDTF">2019-09-20T18:24:00Z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